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9010" w14:textId="461FE43B" w:rsidR="00BA4159" w:rsidRDefault="00BA4159" w:rsidP="00BA415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Kooperationsvertrag</w:t>
      </w:r>
    </w:p>
    <w:p w14:paraId="50837756" w14:textId="77777777" w:rsidR="00532377" w:rsidRDefault="00532377" w:rsidP="00BA415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0D2C9AE5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zwischen </w:t>
      </w:r>
      <w:r>
        <w:rPr>
          <w:rFonts w:ascii="Helvetica-Bold" w:hAnsi="Helvetica-Bold" w:cs="Helvetica-Bold"/>
          <w:b/>
          <w:bCs/>
          <w:color w:val="000000"/>
        </w:rPr>
        <w:t xml:space="preserve">Jugend des Deutschen Alpenvereins – Sektion </w:t>
      </w:r>
      <w:r w:rsidR="00C64163">
        <w:rPr>
          <w:rFonts w:ascii="Helvetica-Bold" w:hAnsi="Helvetica-Bold" w:cs="Helvetica-Bold"/>
          <w:b/>
          <w:bCs/>
          <w:color w:val="000000"/>
        </w:rPr>
        <w:t>_______________</w:t>
      </w:r>
    </w:p>
    <w:p w14:paraId="033EF7F2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808080"/>
        </w:rPr>
      </w:pPr>
      <w:r>
        <w:rPr>
          <w:rFonts w:ascii="Helvetica" w:hAnsi="Helvetica" w:cs="Helvetica"/>
          <w:color w:val="000000"/>
        </w:rPr>
        <w:t xml:space="preserve">und der Schule </w:t>
      </w:r>
      <w:r w:rsidR="00C64163">
        <w:rPr>
          <w:rFonts w:ascii="TTE2161F78t00" w:hAnsi="TTE2161F78t00" w:cs="TTE2161F78t00"/>
          <w:color w:val="808080"/>
        </w:rPr>
        <w:t>________________.</w:t>
      </w:r>
    </w:p>
    <w:p w14:paraId="21BAAD99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808080"/>
        </w:rPr>
      </w:pPr>
    </w:p>
    <w:p w14:paraId="11A28048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1. Vertragsgegenstand</w:t>
      </w:r>
    </w:p>
    <w:p w14:paraId="22200F64" w14:textId="5A5B3C28" w:rsidR="00BA4159" w:rsidRDefault="006A6A6E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Die </w:t>
      </w:r>
      <w:r w:rsidR="00BA4159">
        <w:rPr>
          <w:rFonts w:ascii="Helvetica" w:hAnsi="Helvetica" w:cs="Helvetica"/>
          <w:color w:val="000000"/>
        </w:rPr>
        <w:t>Jugendleiter*innen</w:t>
      </w:r>
      <w:r w:rsidR="00B960CE">
        <w:rPr>
          <w:rFonts w:ascii="Helvetica" w:hAnsi="Helvetica" w:cs="Helvetica"/>
          <w:color w:val="000000"/>
        </w:rPr>
        <w:t xml:space="preserve"> _______</w:t>
      </w:r>
      <w:r w:rsidR="00B960CE" w:rsidRPr="00B960CE">
        <w:rPr>
          <w:rFonts w:ascii="Helvetica" w:hAnsi="Helvetica" w:cs="Helvetica"/>
          <w:color w:val="000000"/>
          <w:u w:val="single"/>
        </w:rPr>
        <w:t>(Namen)</w:t>
      </w:r>
      <w:r>
        <w:rPr>
          <w:rFonts w:ascii="Helvetica" w:hAnsi="Helvetica" w:cs="Helvetica"/>
          <w:color w:val="000000"/>
        </w:rPr>
        <w:t>_________________________________________</w:t>
      </w:r>
      <w:r w:rsidR="00BA415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 w:rsidR="00BA4159">
        <w:rPr>
          <w:rFonts w:ascii="Helvetica" w:hAnsi="Helvetica" w:cs="Helvetica"/>
          <w:color w:val="000000"/>
        </w:rPr>
        <w:t xml:space="preserve">der DAV Sektion </w:t>
      </w:r>
      <w:r>
        <w:rPr>
          <w:rFonts w:ascii="Helvetica" w:hAnsi="Helvetica" w:cs="Helvetica"/>
          <w:color w:val="000000"/>
        </w:rPr>
        <w:t>________________________</w:t>
      </w:r>
      <w:r w:rsidR="00BA4159">
        <w:rPr>
          <w:rFonts w:ascii="Helvetica" w:hAnsi="Helvetica" w:cs="Helvetica"/>
          <w:color w:val="000000"/>
        </w:rPr>
        <w:t xml:space="preserve"> bieten ein Angebot zum</w:t>
      </w:r>
      <w:r w:rsidR="00694D3B">
        <w:rPr>
          <w:rFonts w:ascii="Helvetica" w:hAnsi="Helvetica" w:cs="Helvetica"/>
          <w:color w:val="000000"/>
        </w:rPr>
        <w:t xml:space="preserve"> folgenden</w:t>
      </w:r>
      <w:r w:rsidR="00BA4159">
        <w:rPr>
          <w:rFonts w:ascii="Helvetica" w:hAnsi="Helvetica" w:cs="Helvetica"/>
          <w:color w:val="000000"/>
        </w:rPr>
        <w:t xml:space="preserve"> Thema</w:t>
      </w:r>
      <w:r w:rsidR="00694D3B">
        <w:rPr>
          <w:rFonts w:ascii="Helvetica" w:hAnsi="Helvetica" w:cs="Helvetica"/>
          <w:color w:val="000000"/>
        </w:rPr>
        <w:t xml:space="preserve"> an:</w:t>
      </w:r>
    </w:p>
    <w:p w14:paraId="42FB42E0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3C415328" w14:textId="77777777" w:rsidR="00BA4159" w:rsidRPr="00694D3B" w:rsidRDefault="00BA4159" w:rsidP="00694D3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694D3B">
        <w:rPr>
          <w:rFonts w:ascii="Helvetica" w:hAnsi="Helvetica" w:cs="Helvetica"/>
          <w:color w:val="000000"/>
        </w:rPr>
        <w:t>Umweltschutz</w:t>
      </w:r>
    </w:p>
    <w:p w14:paraId="311FFFD2" w14:textId="6AB95820" w:rsidR="00BA4159" w:rsidRPr="00694D3B" w:rsidRDefault="00BA4159" w:rsidP="00694D3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694D3B">
        <w:rPr>
          <w:rFonts w:ascii="Helvetica" w:hAnsi="Helvetica" w:cs="Helvetica"/>
          <w:color w:val="000000"/>
        </w:rPr>
        <w:t xml:space="preserve">Outdoor </w:t>
      </w:r>
      <w:r w:rsidR="00B960CE">
        <w:rPr>
          <w:rFonts w:ascii="Helvetica" w:hAnsi="Helvetica" w:cs="Helvetica"/>
          <w:color w:val="000000"/>
        </w:rPr>
        <w:t>Aktion</w:t>
      </w:r>
    </w:p>
    <w:p w14:paraId="33A5F069" w14:textId="77777777" w:rsidR="00BA4159" w:rsidRDefault="00BA4159" w:rsidP="00694D3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694D3B">
        <w:rPr>
          <w:rFonts w:ascii="Helvetica" w:hAnsi="Helvetica" w:cs="Helvetica"/>
          <w:color w:val="000000"/>
        </w:rPr>
        <w:t xml:space="preserve">Erlebnispädagogik </w:t>
      </w:r>
    </w:p>
    <w:p w14:paraId="0004ACD0" w14:textId="77777777" w:rsidR="00694D3B" w:rsidRDefault="00694D3B" w:rsidP="00694D3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Sonstiges, nämlich __________________________________________________________________</w:t>
      </w:r>
    </w:p>
    <w:p w14:paraId="4E6651AC" w14:textId="77777777" w:rsidR="00E16BF4" w:rsidRDefault="00E16BF4" w:rsidP="00E16B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46581079" w14:textId="77777777" w:rsidR="00E16BF4" w:rsidRDefault="00E16BF4" w:rsidP="00E16B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Das Angebot ist…</w:t>
      </w:r>
    </w:p>
    <w:p w14:paraId="3B7CC341" w14:textId="77777777" w:rsidR="00E16BF4" w:rsidRDefault="00E16BF4" w:rsidP="00E16BF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eine einmalige Aktion</w:t>
      </w:r>
    </w:p>
    <w:p w14:paraId="3C5B7186" w14:textId="77777777" w:rsidR="00E16BF4" w:rsidRDefault="00E16BF4" w:rsidP="00E16BF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eine wöchentlich stattfindende Veranstaltung (z.B. AG)</w:t>
      </w:r>
    </w:p>
    <w:p w14:paraId="1B1F0483" w14:textId="77777777" w:rsidR="00E16BF4" w:rsidRDefault="00E16BF4" w:rsidP="00E16BF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eine mehrmals stattfindende Veranstaltung mit wie folgt vereinbarten Terminen</w:t>
      </w:r>
    </w:p>
    <w:p w14:paraId="0FFCDF79" w14:textId="77777777" w:rsidR="00E16BF4" w:rsidRDefault="00E16BF4" w:rsidP="00E16BF4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4476"/>
      </w:tblGrid>
      <w:tr w:rsidR="00E16BF4" w14:paraId="02571D90" w14:textId="77777777" w:rsidTr="00E16BF4">
        <w:tc>
          <w:tcPr>
            <w:tcW w:w="1336" w:type="dxa"/>
          </w:tcPr>
          <w:p w14:paraId="7315DC2D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4476" w:type="dxa"/>
          </w:tcPr>
          <w:p w14:paraId="28ACA588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Datum und Uhrzeit</w:t>
            </w:r>
          </w:p>
        </w:tc>
      </w:tr>
      <w:tr w:rsidR="00E16BF4" w14:paraId="61F20017" w14:textId="77777777" w:rsidTr="00E16BF4">
        <w:tc>
          <w:tcPr>
            <w:tcW w:w="1336" w:type="dxa"/>
          </w:tcPr>
          <w:p w14:paraId="6315D7E8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Termin 1</w:t>
            </w:r>
          </w:p>
        </w:tc>
        <w:tc>
          <w:tcPr>
            <w:tcW w:w="4476" w:type="dxa"/>
          </w:tcPr>
          <w:p w14:paraId="5808BAC5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</w:tc>
      </w:tr>
      <w:tr w:rsidR="00E16BF4" w14:paraId="23A59A60" w14:textId="77777777" w:rsidTr="00E16BF4">
        <w:tc>
          <w:tcPr>
            <w:tcW w:w="1336" w:type="dxa"/>
          </w:tcPr>
          <w:p w14:paraId="1BFA5B1C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Termin 2</w:t>
            </w:r>
          </w:p>
        </w:tc>
        <w:tc>
          <w:tcPr>
            <w:tcW w:w="4476" w:type="dxa"/>
          </w:tcPr>
          <w:p w14:paraId="6E85F219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</w:tc>
      </w:tr>
      <w:tr w:rsidR="00E16BF4" w14:paraId="578339AD" w14:textId="77777777" w:rsidTr="00E16BF4">
        <w:tc>
          <w:tcPr>
            <w:tcW w:w="1336" w:type="dxa"/>
          </w:tcPr>
          <w:p w14:paraId="232020EE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Termin 3</w:t>
            </w:r>
          </w:p>
        </w:tc>
        <w:tc>
          <w:tcPr>
            <w:tcW w:w="4476" w:type="dxa"/>
          </w:tcPr>
          <w:p w14:paraId="229C0BF3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</w:tc>
      </w:tr>
      <w:tr w:rsidR="00E16BF4" w14:paraId="325781A3" w14:textId="77777777" w:rsidTr="00E16BF4">
        <w:tc>
          <w:tcPr>
            <w:tcW w:w="1336" w:type="dxa"/>
          </w:tcPr>
          <w:p w14:paraId="604877DD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Termin 4</w:t>
            </w:r>
          </w:p>
        </w:tc>
        <w:tc>
          <w:tcPr>
            <w:tcW w:w="4476" w:type="dxa"/>
          </w:tcPr>
          <w:p w14:paraId="572B4734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</w:tc>
      </w:tr>
      <w:tr w:rsidR="00E16BF4" w14:paraId="108C62B8" w14:textId="77777777" w:rsidTr="00E16BF4">
        <w:tc>
          <w:tcPr>
            <w:tcW w:w="1336" w:type="dxa"/>
          </w:tcPr>
          <w:p w14:paraId="62152BB2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Termin 5</w:t>
            </w:r>
          </w:p>
        </w:tc>
        <w:tc>
          <w:tcPr>
            <w:tcW w:w="4476" w:type="dxa"/>
          </w:tcPr>
          <w:p w14:paraId="613A3191" w14:textId="77777777" w:rsidR="00E16BF4" w:rsidRDefault="00E16BF4" w:rsidP="00E16BF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</w:tc>
      </w:tr>
    </w:tbl>
    <w:p w14:paraId="74B3D48E" w14:textId="77777777" w:rsidR="00BA4159" w:rsidRPr="00E16BF4" w:rsidRDefault="00BA4159" w:rsidP="00E16B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31EE2FC4" w14:textId="77777777" w:rsidR="00BA4159" w:rsidRDefault="00694D3B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694D3B">
        <w:rPr>
          <w:rFonts w:ascii="TTE2161F78t00" w:hAnsi="TTE2161F78t00" w:cs="TTE2161F78t00"/>
          <w:noProof/>
          <w:color w:val="80808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EDAD8" wp14:editId="4E4E5674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730240" cy="10744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21A7" w14:textId="77777777" w:rsidR="00694D3B" w:rsidRDefault="00694D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DA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pt;margin-top:25.95pt;width:451.2pt;height:8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">
                <v:textbox>
                  <w:txbxContent>
                    <w:p w14:paraId="06F921A7" w14:textId="77777777" w:rsidR="00694D3B" w:rsidRDefault="00694D3B"/>
                  </w:txbxContent>
                </v:textbox>
                <w10:wrap type="square" anchorx="margin"/>
              </v:shape>
            </w:pict>
          </mc:Fallback>
        </mc:AlternateContent>
      </w:r>
      <w:r w:rsidR="00BA4159">
        <w:rPr>
          <w:rFonts w:ascii="Helvetica" w:hAnsi="Helvetica" w:cs="Helvetica"/>
          <w:color w:val="000000"/>
        </w:rPr>
        <w:t>Dabei ist folgendes geplant</w:t>
      </w:r>
      <w:r w:rsidR="00E16BF4">
        <w:rPr>
          <w:rFonts w:ascii="Helvetica" w:hAnsi="Helvetica" w:cs="Helvetica"/>
          <w:color w:val="000000"/>
        </w:rPr>
        <w:t xml:space="preserve"> (ggf. Aufschlüsselung nach einzelnen Terminen)</w:t>
      </w:r>
      <w:r w:rsidR="00BA4159">
        <w:rPr>
          <w:rFonts w:ascii="Helvetica" w:hAnsi="Helvetica" w:cs="Helvetica"/>
          <w:color w:val="000000"/>
        </w:rPr>
        <w:t>:</w:t>
      </w:r>
    </w:p>
    <w:p w14:paraId="19AB4680" w14:textId="77777777" w:rsidR="00694D3B" w:rsidRDefault="00694D3B" w:rsidP="00BA4159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808080"/>
        </w:rPr>
      </w:pPr>
    </w:p>
    <w:p w14:paraId="5ABC5D3D" w14:textId="77777777" w:rsidR="00694D3B" w:rsidRDefault="00694D3B" w:rsidP="00BA4159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808080"/>
        </w:rPr>
      </w:pPr>
    </w:p>
    <w:p w14:paraId="0751C49B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2. Art der Zusammenarbeit</w:t>
      </w:r>
    </w:p>
    <w:p w14:paraId="66F020CF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Die Zusammenarbeit wird von gegenseitigem Respekt und gegenseitiger Wertschätzung</w:t>
      </w:r>
    </w:p>
    <w:p w14:paraId="25278F60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getragen, sie findet gleichberechtigt statt. Unverzichtbar </w:t>
      </w:r>
      <w:r w:rsidR="00694D3B">
        <w:rPr>
          <w:rFonts w:ascii="Helvetica" w:hAnsi="Helvetica" w:cs="Helvetica"/>
          <w:color w:val="000000"/>
        </w:rPr>
        <w:t>ist die Beteiligung der Schüler*i</w:t>
      </w:r>
      <w:r>
        <w:rPr>
          <w:rFonts w:ascii="Helvetica" w:hAnsi="Helvetica" w:cs="Helvetica"/>
          <w:color w:val="000000"/>
        </w:rPr>
        <w:t>nnen</w:t>
      </w:r>
    </w:p>
    <w:p w14:paraId="79B4181C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an der Planung und Durchführung des </w:t>
      </w:r>
      <w:r w:rsidR="00694D3B">
        <w:rPr>
          <w:rFonts w:ascii="Helvetica" w:hAnsi="Helvetica" w:cs="Helvetica"/>
          <w:color w:val="000000"/>
        </w:rPr>
        <w:t>Angebotes</w:t>
      </w:r>
      <w:r>
        <w:rPr>
          <w:rFonts w:ascii="Helvetica" w:hAnsi="Helvetica" w:cs="Helvetica"/>
          <w:color w:val="000000"/>
        </w:rPr>
        <w:t>, sowie der Einbezug der Eltern.</w:t>
      </w:r>
    </w:p>
    <w:p w14:paraId="0D0DD9E5" w14:textId="77777777" w:rsidR="00694D3B" w:rsidRDefault="00694D3B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54EA522C" w14:textId="33D89E0D" w:rsidR="00BA4159" w:rsidRPr="001A15C0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1A15C0">
        <w:rPr>
          <w:rFonts w:ascii="Helvetica" w:hAnsi="Helvetica" w:cs="Helvetica"/>
        </w:rPr>
        <w:t xml:space="preserve">Die Kooperation beruht insbesondere </w:t>
      </w:r>
      <w:r w:rsidR="00396D55" w:rsidRPr="001A15C0">
        <w:rPr>
          <w:rFonts w:ascii="Helvetica" w:hAnsi="Helvetica" w:cs="Helvetica"/>
        </w:rPr>
        <w:t xml:space="preserve">auf </w:t>
      </w:r>
      <w:r w:rsidRPr="001A15C0">
        <w:rPr>
          <w:rFonts w:ascii="Helvetica" w:hAnsi="Helvetica" w:cs="Helvetica"/>
        </w:rPr>
        <w:t>§</w:t>
      </w:r>
      <w:r w:rsidR="00396D55" w:rsidRPr="001A15C0">
        <w:rPr>
          <w:rFonts w:ascii="Helvetica" w:hAnsi="Helvetica" w:cs="Helvetica"/>
        </w:rPr>
        <w:t xml:space="preserve"> 81 Strukturelle Zusammenarbeit mit anderen Stellen und öffentlichen Einrichtungen Nr. 4 des</w:t>
      </w:r>
      <w:r w:rsidRPr="001A15C0">
        <w:rPr>
          <w:rFonts w:ascii="Helvetica" w:hAnsi="Helvetica" w:cs="Helvetica"/>
        </w:rPr>
        <w:t xml:space="preserve"> Kinder- und Jugendhilfegesetz</w:t>
      </w:r>
    </w:p>
    <w:p w14:paraId="3C5F4CC2" w14:textId="77777777" w:rsidR="00BA4159" w:rsidRPr="001A15C0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1A15C0">
        <w:rPr>
          <w:rFonts w:ascii="Helvetica" w:hAnsi="Helvetica" w:cs="Helvetica"/>
        </w:rPr>
        <w:t>(SGB VIII), die Schule und Jugendhilfe zur Zusammenarbeit verpflichten</w:t>
      </w:r>
      <w:r w:rsidR="00E16BF4" w:rsidRPr="001A15C0">
        <w:rPr>
          <w:rStyle w:val="Funotenzeichen"/>
          <w:rFonts w:ascii="Helvetica" w:hAnsi="Helvetica" w:cs="Helvetica"/>
        </w:rPr>
        <w:footnoteReference w:id="1"/>
      </w:r>
      <w:r w:rsidRPr="001A15C0">
        <w:rPr>
          <w:rFonts w:ascii="Helvetica" w:hAnsi="Helvetica" w:cs="Helvetica"/>
        </w:rPr>
        <w:t>.</w:t>
      </w:r>
    </w:p>
    <w:p w14:paraId="41042C5A" w14:textId="372E660D" w:rsidR="00BA4159" w:rsidRPr="00694D3B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96D55">
        <w:rPr>
          <w:rFonts w:ascii="Helvetica" w:hAnsi="Helvetica" w:cs="Helvetica"/>
        </w:rPr>
        <w:lastRenderedPageBreak/>
        <w:t xml:space="preserve">Die Zusammenarbeit von Schule und Jugendarbeit erfolgt auf </w:t>
      </w:r>
      <w:r w:rsidR="00396D55" w:rsidRPr="00396D55">
        <w:rPr>
          <w:rFonts w:ascii="Helvetica" w:hAnsi="Helvetica" w:cs="Helvetica"/>
        </w:rPr>
        <w:t xml:space="preserve">dieser Grundlage, </w:t>
      </w:r>
      <w:r w:rsidRPr="00396D55">
        <w:rPr>
          <w:rFonts w:ascii="Helvetica" w:hAnsi="Helvetica" w:cs="Helvetica"/>
        </w:rPr>
        <w:t xml:space="preserve">sowie </w:t>
      </w:r>
      <w:r w:rsidRPr="00694D3B">
        <w:rPr>
          <w:rFonts w:ascii="Helvetica" w:hAnsi="Helvetica" w:cs="Helvetica"/>
        </w:rPr>
        <w:t xml:space="preserve">der </w:t>
      </w:r>
      <w:r w:rsidR="00694D3B">
        <w:rPr>
          <w:rFonts w:ascii="Helvetica-Oblique" w:hAnsi="Helvetica-Oblique" w:cs="Helvetica-Oblique"/>
          <w:i/>
          <w:iCs/>
        </w:rPr>
        <w:t>Grundsätze und Bildungs</w:t>
      </w:r>
      <w:r w:rsidRPr="00694D3B">
        <w:rPr>
          <w:rFonts w:ascii="Helvetica-Oblique" w:hAnsi="Helvetica-Oblique" w:cs="Helvetica-Oblique"/>
          <w:i/>
          <w:iCs/>
        </w:rPr>
        <w:t>ziele</w:t>
      </w:r>
      <w:r w:rsidR="00396D55">
        <w:rPr>
          <w:rFonts w:ascii="Helvetica-Oblique" w:hAnsi="Helvetica-Oblique" w:cs="Helvetica-Oblique"/>
          <w:i/>
          <w:iCs/>
        </w:rPr>
        <w:t xml:space="preserve"> </w:t>
      </w:r>
      <w:r w:rsidRPr="00694D3B">
        <w:rPr>
          <w:rFonts w:ascii="Helvetica-Oblique" w:hAnsi="Helvetica-Oblique" w:cs="Helvetica-Oblique"/>
          <w:i/>
          <w:iCs/>
        </w:rPr>
        <w:t>der Jugend des Deutschen Alpenvereins</w:t>
      </w:r>
      <w:r w:rsidR="00E16BF4">
        <w:rPr>
          <w:rStyle w:val="Funotenzeichen"/>
          <w:rFonts w:ascii="Helvetica-Oblique" w:hAnsi="Helvetica-Oblique" w:cs="Helvetica-Oblique"/>
          <w:i/>
          <w:iCs/>
        </w:rPr>
        <w:footnoteReference w:id="2"/>
      </w:r>
      <w:r w:rsidRPr="00694D3B">
        <w:rPr>
          <w:rFonts w:ascii="Helvetica" w:hAnsi="Helvetica" w:cs="Helvetica"/>
        </w:rPr>
        <w:t>.</w:t>
      </w:r>
    </w:p>
    <w:p w14:paraId="58265C33" w14:textId="77777777" w:rsidR="002C5093" w:rsidRPr="00E16BF4" w:rsidRDefault="002C5093" w:rsidP="00694D3B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FF0000"/>
          <w:sz w:val="20"/>
          <w:szCs w:val="20"/>
        </w:rPr>
      </w:pPr>
    </w:p>
    <w:p w14:paraId="52ABF2C2" w14:textId="77777777" w:rsidR="00BA4159" w:rsidRDefault="00BA4159" w:rsidP="00694D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3. Arbeitskonzept</w:t>
      </w:r>
    </w:p>
    <w:p w14:paraId="298CDB56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Die Ausbildung und Qualifikation der Jugendleiter und Jugendleiterinnen der JDAV Ba</w:t>
      </w:r>
      <w:r w:rsidR="005125F2">
        <w:rPr>
          <w:rFonts w:ascii="Helvetica" w:hAnsi="Helvetica" w:cs="Helvetica"/>
          <w:color w:val="000000"/>
        </w:rPr>
        <w:t xml:space="preserve">den-Württemberg </w:t>
      </w:r>
      <w:r>
        <w:rPr>
          <w:rFonts w:ascii="Helvetica" w:hAnsi="Helvetica" w:cs="Helvetica"/>
          <w:color w:val="000000"/>
        </w:rPr>
        <w:t>erfolgt nach strengen Richtlinien</w:t>
      </w:r>
      <w:r w:rsidR="005125F2">
        <w:rPr>
          <w:rStyle w:val="Funotenzeichen"/>
          <w:rFonts w:ascii="Helvetica" w:hAnsi="Helvetica" w:cs="Helvetica"/>
          <w:color w:val="000000"/>
        </w:rPr>
        <w:footnoteReference w:id="3"/>
      </w:r>
      <w:r>
        <w:rPr>
          <w:rFonts w:ascii="Helvetica" w:hAnsi="Helvetica" w:cs="Helvetica"/>
          <w:color w:val="000000"/>
        </w:rPr>
        <w:t>. Es besteht eine jährliche Fortbildungspflicht.</w:t>
      </w:r>
    </w:p>
    <w:p w14:paraId="1BC74A6F" w14:textId="77777777" w:rsidR="005125F2" w:rsidRDefault="00BA4159" w:rsidP="005125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Inhalte und Methoden </w:t>
      </w:r>
      <w:r w:rsidR="005125F2">
        <w:rPr>
          <w:rFonts w:ascii="Helvetica" w:hAnsi="Helvetica" w:cs="Helvetica"/>
          <w:color w:val="000000"/>
        </w:rPr>
        <w:t xml:space="preserve">kennen die Jugendleiterinnen und Jugendleiter von ihrer Grundausbildung und den jährlichen Fortbildungen. Zusätzliche Informationen können sie aus der Broschüre „Move </w:t>
      </w:r>
      <w:proofErr w:type="spellStart"/>
      <w:r w:rsidR="005125F2">
        <w:rPr>
          <w:rFonts w:ascii="Helvetica" w:hAnsi="Helvetica" w:cs="Helvetica"/>
          <w:color w:val="000000"/>
        </w:rPr>
        <w:t>your</w:t>
      </w:r>
      <w:proofErr w:type="spellEnd"/>
      <w:r w:rsidR="005125F2">
        <w:rPr>
          <w:rFonts w:ascii="Helvetica" w:hAnsi="Helvetica" w:cs="Helvetica"/>
          <w:color w:val="000000"/>
        </w:rPr>
        <w:t xml:space="preserve"> Day“ der JDAV Baden-Württemberg entnehmen. Die Jugendleiterinnen und Jugendleiter können im bekannten Rahmen eigene Konzepte, angepasst an die Bedürfnisse der Gruppe, erarbeiten. </w:t>
      </w:r>
    </w:p>
    <w:p w14:paraId="477F5625" w14:textId="77777777" w:rsidR="005125F2" w:rsidRDefault="005125F2" w:rsidP="005125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7B18B0C4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4. Finanzierung</w:t>
      </w:r>
    </w:p>
    <w:p w14:paraId="7D423B8C" w14:textId="6AFF801A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Die Schule kommt für anfallende Fahrtkosten und Materialkosten für Schüler</w:t>
      </w:r>
      <w:r w:rsidR="005125F2">
        <w:rPr>
          <w:rFonts w:ascii="Helvetica" w:hAnsi="Helvetica" w:cs="Helvetica"/>
          <w:color w:val="000000"/>
        </w:rPr>
        <w:t>*innen, Lehrkräfte</w:t>
      </w:r>
      <w:r>
        <w:rPr>
          <w:rFonts w:ascii="Helvetica" w:hAnsi="Helvetica" w:cs="Helvetica"/>
          <w:color w:val="000000"/>
        </w:rPr>
        <w:t xml:space="preserve"> und</w:t>
      </w:r>
      <w:r w:rsidR="005125F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Jugendleiter</w:t>
      </w:r>
      <w:r w:rsidR="005125F2">
        <w:rPr>
          <w:rFonts w:ascii="Helvetica" w:hAnsi="Helvetica" w:cs="Helvetica"/>
          <w:color w:val="000000"/>
        </w:rPr>
        <w:t>*innen auf</w:t>
      </w:r>
      <w:r w:rsidR="006A6A6E">
        <w:rPr>
          <w:rFonts w:ascii="Helvetica" w:hAnsi="Helvetica" w:cs="Helvetica"/>
          <w:color w:val="000000"/>
        </w:rPr>
        <w:t>.</w:t>
      </w:r>
      <w:r w:rsidR="005125F2">
        <w:rPr>
          <w:rFonts w:ascii="Helvetica" w:hAnsi="Helvetica" w:cs="Helvetica"/>
          <w:color w:val="000000"/>
        </w:rPr>
        <w:t xml:space="preserve"> Die Schule trägt zudem die </w:t>
      </w:r>
      <w:r>
        <w:rPr>
          <w:rFonts w:ascii="Helvetica" w:hAnsi="Helvetica" w:cs="Helvetica"/>
          <w:color w:val="000000"/>
        </w:rPr>
        <w:t>Aufwandsentschädigung der Jugendleiter und Jugendleiterinnen</w:t>
      </w:r>
      <w:r w:rsidR="005125F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in Höhe von </w:t>
      </w:r>
      <w:r w:rsidR="005125F2">
        <w:rPr>
          <w:rFonts w:ascii="TTE2161F78t00" w:hAnsi="TTE2161F78t00" w:cs="TTE2161F78t00"/>
          <w:color w:val="808080"/>
        </w:rPr>
        <w:t xml:space="preserve">_________ </w:t>
      </w:r>
      <w:r>
        <w:rPr>
          <w:rFonts w:ascii="Helvetica" w:hAnsi="Helvetica" w:cs="Helvetica"/>
          <w:color w:val="000000"/>
        </w:rPr>
        <w:t>Euro.</w:t>
      </w:r>
      <w:r w:rsidR="00B9529F">
        <w:rPr>
          <w:rStyle w:val="Funotenzeichen"/>
          <w:rFonts w:ascii="Helvetica" w:hAnsi="Helvetica" w:cs="Helvetica"/>
          <w:color w:val="000000"/>
        </w:rPr>
        <w:footnoteReference w:id="4"/>
      </w:r>
    </w:p>
    <w:p w14:paraId="70F35CDF" w14:textId="77777777" w:rsidR="005125F2" w:rsidRDefault="005125F2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433ED052" w14:textId="77777777" w:rsidR="00C64163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5. Aufsicht/Versicherung</w:t>
      </w:r>
    </w:p>
    <w:p w14:paraId="5BCAB6A0" w14:textId="77777777" w:rsidR="00BA4159" w:rsidRPr="00C64163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Cs/>
          <w:color w:val="000000"/>
        </w:rPr>
        <w:t>Die oben genannte Veranstaltung ist eine</w:t>
      </w:r>
      <w:r w:rsidR="00BA4159">
        <w:rPr>
          <w:rFonts w:ascii="Helvetica" w:hAnsi="Helvetica" w:cs="Helvetica"/>
          <w:color w:val="000000"/>
        </w:rPr>
        <w:t xml:space="preserve"> schulische Veranstaltung.</w:t>
      </w:r>
    </w:p>
    <w:p w14:paraId="0ACCF3FE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Hier obliegt die Aufsichtspflicht der Lehrkraft/Schule. Die Schule verpflichtet sich</w:t>
      </w:r>
    </w:p>
    <w:p w14:paraId="73B8FEE8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außerdem, die Eltern über die Anforderungen wie z.B. benötigte Ausrüstung und Fähigkeiten</w:t>
      </w:r>
    </w:p>
    <w:p w14:paraId="1B180DDC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der Schüler und Schülerinnen zu informieren und Einverständniserklärungen der Eltern zur</w:t>
      </w:r>
    </w:p>
    <w:p w14:paraId="04D862E7" w14:textId="77777777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Teilnahme einzuholen.</w:t>
      </w:r>
    </w:p>
    <w:p w14:paraId="7C56F14F" w14:textId="57059F67" w:rsidR="00BA4159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Bei der Sektion _________</w:t>
      </w:r>
      <w:r w:rsidR="006A6A6E">
        <w:rPr>
          <w:rFonts w:ascii="Helvetica" w:hAnsi="Helvetica" w:cs="Helvetica"/>
          <w:color w:val="000000"/>
        </w:rPr>
        <w:t>____</w:t>
      </w:r>
      <w:r>
        <w:rPr>
          <w:rFonts w:ascii="Helvetica" w:hAnsi="Helvetica" w:cs="Helvetica"/>
          <w:color w:val="000000"/>
        </w:rPr>
        <w:t xml:space="preserve"> </w:t>
      </w:r>
      <w:r w:rsidR="00BA4159">
        <w:rPr>
          <w:rFonts w:ascii="Helvetica" w:hAnsi="Helvetica" w:cs="Helvetica"/>
          <w:color w:val="000000"/>
        </w:rPr>
        <w:t xml:space="preserve">liegt die Verpflichtung, dass </w:t>
      </w:r>
      <w:r>
        <w:rPr>
          <w:rFonts w:ascii="Helvetica" w:hAnsi="Helvetica" w:cs="Helvetica"/>
          <w:color w:val="000000"/>
        </w:rPr>
        <w:t xml:space="preserve">die </w:t>
      </w:r>
      <w:r w:rsidR="00BA4159">
        <w:rPr>
          <w:rFonts w:ascii="Helvetica" w:hAnsi="Helvetica" w:cs="Helvetica"/>
          <w:color w:val="000000"/>
        </w:rPr>
        <w:t>Veranstaltung fachgerecht ausgeführt wird</w:t>
      </w:r>
      <w:r>
        <w:rPr>
          <w:rFonts w:ascii="Helvetica" w:hAnsi="Helvetica" w:cs="Helvetica"/>
          <w:color w:val="000000"/>
        </w:rPr>
        <w:t xml:space="preserve"> </w:t>
      </w:r>
      <w:r w:rsidR="00BA4159">
        <w:rPr>
          <w:rFonts w:ascii="Helvetica" w:hAnsi="Helvetica" w:cs="Helvetica"/>
          <w:color w:val="000000"/>
        </w:rPr>
        <w:t xml:space="preserve">und hierfür nur Jugendleiter und Jugendleiterinnen eingesetzt werden, die </w:t>
      </w:r>
      <w:r>
        <w:rPr>
          <w:rFonts w:ascii="Helvetica" w:hAnsi="Helvetica" w:cs="Helvetica"/>
          <w:color w:val="000000"/>
        </w:rPr>
        <w:t>eine gültige Jahresmarke besitzen und ausreichend geschult sind</w:t>
      </w:r>
      <w:r w:rsidR="00BA4159">
        <w:rPr>
          <w:rFonts w:ascii="Helvetica" w:hAnsi="Helvetica" w:cs="Helvetica"/>
          <w:color w:val="000000"/>
        </w:rPr>
        <w:t>. Die ehrenamtlichen Jugendleiter und Jugendleiterinnen sichern die Einhaltung</w:t>
      </w:r>
      <w:r>
        <w:rPr>
          <w:rFonts w:ascii="Helvetica" w:hAnsi="Helvetica" w:cs="Helvetica"/>
          <w:color w:val="000000"/>
        </w:rPr>
        <w:t xml:space="preserve"> </w:t>
      </w:r>
      <w:r w:rsidR="00BA4159">
        <w:rPr>
          <w:rFonts w:ascii="Helvetica" w:hAnsi="Helvetica" w:cs="Helvetica"/>
          <w:color w:val="000000"/>
        </w:rPr>
        <w:t>der geltenden Hausordnung</w:t>
      </w:r>
      <w:r>
        <w:rPr>
          <w:rStyle w:val="Funotenzeichen"/>
          <w:rFonts w:ascii="Helvetica" w:hAnsi="Helvetica" w:cs="Helvetica"/>
          <w:color w:val="000000"/>
        </w:rPr>
        <w:footnoteReference w:id="5"/>
      </w:r>
      <w:r>
        <w:rPr>
          <w:rFonts w:ascii="Helvetica" w:hAnsi="Helvetica" w:cs="Helvetica"/>
          <w:color w:val="000000"/>
        </w:rPr>
        <w:t xml:space="preserve"> </w:t>
      </w:r>
      <w:r w:rsidR="00BA4159">
        <w:rPr>
          <w:rFonts w:ascii="Helvetica" w:hAnsi="Helvetica" w:cs="Helvetica"/>
          <w:color w:val="000000"/>
        </w:rPr>
        <w:t>wenn sich die Aktion auf das Schulgelände beschränkt.</w:t>
      </w:r>
    </w:p>
    <w:p w14:paraId="2E746926" w14:textId="77777777" w:rsidR="00C64163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42F29D9D" w14:textId="77777777" w:rsidR="00C64163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70955C76" w14:textId="77777777" w:rsidR="00C64163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2D08FF33" w14:textId="77777777" w:rsidR="00C64163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4D330365" w14:textId="77777777" w:rsidR="00C64163" w:rsidRDefault="00C64163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3916188D" w14:textId="655982A6" w:rsidR="00BA4159" w:rsidRDefault="00BA4159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Ort, Datum</w:t>
      </w:r>
      <w:r w:rsidR="00396D55">
        <w:rPr>
          <w:rFonts w:ascii="Helvetica" w:hAnsi="Helvetica" w:cs="Helvetica"/>
          <w:color w:val="000000"/>
        </w:rPr>
        <w:tab/>
      </w:r>
      <w:r w:rsidR="00396D55">
        <w:rPr>
          <w:rFonts w:ascii="Helvetica" w:hAnsi="Helvetica" w:cs="Helvetica"/>
          <w:color w:val="000000"/>
        </w:rPr>
        <w:tab/>
      </w:r>
      <w:r w:rsidR="00396D55">
        <w:rPr>
          <w:rFonts w:ascii="Helvetica" w:hAnsi="Helvetica" w:cs="Helvetica"/>
          <w:color w:val="000000"/>
        </w:rPr>
        <w:tab/>
      </w:r>
      <w:r w:rsidR="00396D55">
        <w:rPr>
          <w:rFonts w:ascii="Helvetica" w:hAnsi="Helvetica" w:cs="Helvetica"/>
          <w:color w:val="000000"/>
        </w:rPr>
        <w:tab/>
      </w:r>
      <w:r w:rsidR="00396D55">
        <w:rPr>
          <w:rFonts w:ascii="Helvetica" w:hAnsi="Helvetica" w:cs="Helvetica"/>
          <w:color w:val="000000"/>
        </w:rPr>
        <w:tab/>
      </w:r>
      <w:r w:rsidR="00396D55"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>Ort, Datum</w:t>
      </w:r>
    </w:p>
    <w:p w14:paraId="509D96F3" w14:textId="571218FE" w:rsidR="00396D55" w:rsidRDefault="00396D55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Unterschrift Partner Schule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 w:rsidR="00BA4159">
        <w:rPr>
          <w:rFonts w:ascii="Helvetica" w:hAnsi="Helvetica" w:cs="Helvetica"/>
          <w:color w:val="000000"/>
        </w:rPr>
        <w:t xml:space="preserve">Unterschrift Partner </w:t>
      </w:r>
      <w:r w:rsidR="00C64163">
        <w:rPr>
          <w:rFonts w:ascii="Helvetica" w:hAnsi="Helvetica" w:cs="Helvetica"/>
          <w:color w:val="000000"/>
        </w:rPr>
        <w:t xml:space="preserve">Sektion </w:t>
      </w:r>
    </w:p>
    <w:p w14:paraId="5A458209" w14:textId="77777777" w:rsidR="00396D55" w:rsidRDefault="00396D55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1FB8B16A" w14:textId="6D3AC87A" w:rsidR="00BA4159" w:rsidRDefault="00396D55" w:rsidP="00BA41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_______________</w:t>
      </w:r>
      <w:r w:rsidR="00C64163">
        <w:rPr>
          <w:rFonts w:ascii="Helvetica" w:hAnsi="Helvetica" w:cs="Helvetica"/>
          <w:color w:val="000000"/>
        </w:rPr>
        <w:t>___________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_____________________________-</w:t>
      </w:r>
    </w:p>
    <w:p w14:paraId="0B7B0155" w14:textId="77777777" w:rsidR="00CF3C9B" w:rsidRDefault="00CF3C9B" w:rsidP="00C64163">
      <w:pPr>
        <w:autoSpaceDE w:val="0"/>
        <w:autoSpaceDN w:val="0"/>
        <w:adjustRightInd w:val="0"/>
        <w:spacing w:after="0" w:line="240" w:lineRule="auto"/>
      </w:pPr>
    </w:p>
    <w:sectPr w:rsidR="00CF3C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6EB0" w14:textId="77777777" w:rsidR="00123299" w:rsidRDefault="00123299" w:rsidP="00E16BF4">
      <w:pPr>
        <w:spacing w:after="0" w:line="240" w:lineRule="auto"/>
      </w:pPr>
      <w:r>
        <w:separator/>
      </w:r>
    </w:p>
  </w:endnote>
  <w:endnote w:type="continuationSeparator" w:id="0">
    <w:p w14:paraId="016D833D" w14:textId="77777777" w:rsidR="00123299" w:rsidRDefault="00123299" w:rsidP="00E1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61F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76B1" w14:textId="77777777" w:rsidR="00123299" w:rsidRDefault="00123299" w:rsidP="00E16BF4">
      <w:pPr>
        <w:spacing w:after="0" w:line="240" w:lineRule="auto"/>
      </w:pPr>
      <w:r>
        <w:separator/>
      </w:r>
    </w:p>
  </w:footnote>
  <w:footnote w:type="continuationSeparator" w:id="0">
    <w:p w14:paraId="5BF02AA5" w14:textId="77777777" w:rsidR="00123299" w:rsidRDefault="00123299" w:rsidP="00E16BF4">
      <w:pPr>
        <w:spacing w:after="0" w:line="240" w:lineRule="auto"/>
      </w:pPr>
      <w:r>
        <w:continuationSeparator/>
      </w:r>
    </w:p>
  </w:footnote>
  <w:footnote w:id="1">
    <w:p w14:paraId="40EAA89A" w14:textId="057087E3" w:rsidR="00E16BF4" w:rsidRPr="001A15C0" w:rsidRDefault="00E16BF4" w:rsidP="00E16BF4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1A15C0">
        <w:rPr>
          <w:rFonts w:ascii="TTE2161F78t00" w:hAnsi="TTE2161F78t00" w:cs="TTE2161F78t00"/>
          <w:sz w:val="20"/>
          <w:szCs w:val="20"/>
        </w:rPr>
        <w:t>Der spezifische Aufgaben- und Verantwortungsbereich der Schule bleibt von der Kooperation unberührt. Dies</w:t>
      </w:r>
      <w:r w:rsidR="006A6A6E" w:rsidRPr="001A15C0">
        <w:rPr>
          <w:rFonts w:ascii="TTE2161F78t00" w:hAnsi="TTE2161F78t00" w:cs="TTE2161F78t00"/>
          <w:sz w:val="20"/>
          <w:szCs w:val="20"/>
        </w:rPr>
        <w:t xml:space="preserve"> </w:t>
      </w:r>
      <w:r w:rsidRPr="001A15C0">
        <w:rPr>
          <w:rFonts w:ascii="TTE2161F78t00" w:hAnsi="TTE2161F78t00" w:cs="TTE2161F78t00"/>
          <w:sz w:val="20"/>
          <w:szCs w:val="20"/>
        </w:rPr>
        <w:t>gilt insbesondere für die Umsetzung des Bildungs- und Erziehungsauftrags (Art.2 EUG). Entsprechendes gilt für</w:t>
      </w:r>
      <w:r w:rsidR="006A6A6E" w:rsidRPr="001A15C0">
        <w:rPr>
          <w:rFonts w:ascii="TTE2161F78t00" w:hAnsi="TTE2161F78t00" w:cs="TTE2161F78t00"/>
          <w:sz w:val="20"/>
          <w:szCs w:val="20"/>
        </w:rPr>
        <w:t xml:space="preserve"> </w:t>
      </w:r>
      <w:r w:rsidRPr="001A15C0">
        <w:rPr>
          <w:rFonts w:ascii="TTE2161F78t00" w:hAnsi="TTE2161F78t00" w:cs="TTE2161F78t00"/>
          <w:sz w:val="20"/>
          <w:szCs w:val="20"/>
        </w:rPr>
        <w:t>die Umsetzung des eigenständigen Bildungsauftrags der Jugendarbeit (§§1,11 SGB VIII).</w:t>
      </w:r>
    </w:p>
    <w:p w14:paraId="0552F3D7" w14:textId="77777777" w:rsidR="00E16BF4" w:rsidRPr="001A15C0" w:rsidRDefault="00E16BF4">
      <w:pPr>
        <w:pStyle w:val="Funotentext"/>
      </w:pPr>
    </w:p>
  </w:footnote>
  <w:footnote w:id="2">
    <w:p w14:paraId="6BBBEB40" w14:textId="77777777" w:rsidR="00E16BF4" w:rsidRDefault="00E16BF4" w:rsidP="00E16BF4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000000"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TTE2161F78t00" w:hAnsi="TTE2161F78t00" w:cs="TTE2161F78t00"/>
          <w:color w:val="000000"/>
          <w:sz w:val="20"/>
          <w:szCs w:val="20"/>
        </w:rPr>
        <w:t>Diese stehen als Download auf der Homepage der Jugend des Deutschen Alpenvereins zur Verfügung.</w:t>
      </w:r>
    </w:p>
    <w:p w14:paraId="233CF734" w14:textId="77777777" w:rsidR="00E16BF4" w:rsidRDefault="00E16BF4" w:rsidP="005125F2">
      <w:pPr>
        <w:autoSpaceDE w:val="0"/>
        <w:autoSpaceDN w:val="0"/>
        <w:adjustRightInd w:val="0"/>
        <w:spacing w:after="0" w:line="240" w:lineRule="auto"/>
      </w:pPr>
      <w:r>
        <w:rPr>
          <w:rFonts w:ascii="TTE2161F78t00" w:hAnsi="TTE2161F78t00" w:cs="TTE2161F78t00"/>
          <w:color w:val="000000"/>
          <w:sz w:val="20"/>
          <w:szCs w:val="20"/>
        </w:rPr>
        <w:t>(</w:t>
      </w:r>
      <w:hyperlink r:id="rId1" w:history="1">
        <w:r>
          <w:rPr>
            <w:rStyle w:val="Hyperlink"/>
          </w:rPr>
          <w:t>https://www.jdav.de/Die-JDAV/Downloads/Satzungen-Ordnungen/</w:t>
        </w:r>
      </w:hyperlink>
      <w:r>
        <w:t>)</w:t>
      </w:r>
    </w:p>
  </w:footnote>
  <w:footnote w:id="3">
    <w:p w14:paraId="74E45097" w14:textId="77777777" w:rsidR="005125F2" w:rsidRDefault="005125F2" w:rsidP="005125F2">
      <w:pPr>
        <w:autoSpaceDE w:val="0"/>
        <w:autoSpaceDN w:val="0"/>
        <w:adjustRightInd w:val="0"/>
        <w:spacing w:after="0" w:line="240" w:lineRule="auto"/>
        <w:rPr>
          <w:rFonts w:ascii="TTE2161F78t00" w:hAnsi="TTE2161F78t00" w:cs="TTE2161F78t00"/>
          <w:color w:val="000000"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TTE2161F78t00" w:hAnsi="TTE2161F78t00" w:cs="TTE2161F78t00"/>
          <w:color w:val="000000"/>
          <w:sz w:val="13"/>
          <w:szCs w:val="13"/>
        </w:rPr>
        <w:t xml:space="preserve"> </w:t>
      </w:r>
      <w:r>
        <w:rPr>
          <w:rFonts w:ascii="TTE2161F78t00" w:hAnsi="TTE2161F78t00" w:cs="TTE2161F78t00"/>
          <w:color w:val="000000"/>
          <w:sz w:val="20"/>
          <w:szCs w:val="20"/>
        </w:rPr>
        <w:t>Diese stehen als Download auf der Homepage der Jugend des Deutschen Alpenvereins zur Verfügung.</w:t>
      </w:r>
    </w:p>
    <w:p w14:paraId="55DFFB32" w14:textId="5119BBBE" w:rsidR="00B9529F" w:rsidRPr="00B9529F" w:rsidRDefault="005125F2" w:rsidP="00B9529F">
      <w:pPr>
        <w:autoSpaceDE w:val="0"/>
        <w:autoSpaceDN w:val="0"/>
        <w:adjustRightInd w:val="0"/>
        <w:spacing w:after="0" w:line="240" w:lineRule="auto"/>
      </w:pPr>
      <w:r>
        <w:rPr>
          <w:rFonts w:ascii="TTE2161F78t00" w:hAnsi="TTE2161F78t00" w:cs="TTE2161F78t00"/>
          <w:color w:val="000000"/>
          <w:sz w:val="20"/>
          <w:szCs w:val="20"/>
        </w:rPr>
        <w:t>(</w:t>
      </w:r>
      <w:hyperlink r:id="rId2" w:history="1">
        <w:r>
          <w:rPr>
            <w:rStyle w:val="Hyperlink"/>
          </w:rPr>
          <w:t>https://www.jdav.de/schulungen/infos/wie-wird-man-jugendleiterin_aid_33970.html</w:t>
        </w:r>
      </w:hyperlink>
      <w:r>
        <w:t>)</w:t>
      </w:r>
    </w:p>
  </w:footnote>
  <w:footnote w:id="4">
    <w:p w14:paraId="66E2540A" w14:textId="39C0B68C" w:rsidR="00B9529F" w:rsidRDefault="00B9529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9529F">
        <w:rPr>
          <w:rFonts w:ascii="TTE2161F78t00" w:hAnsi="TTE2161F78t00" w:cs="TTE2161F78t00"/>
          <w:color w:val="000000"/>
        </w:rPr>
        <w:t xml:space="preserve">Hinsichtlich Finanzierungsmöglichkeiten für Schulen: </w:t>
      </w:r>
      <w:hyperlink r:id="rId3" w:history="1">
        <w:r w:rsidRPr="00B9529F">
          <w:rPr>
            <w:rStyle w:val="Hyperlink"/>
            <w:rFonts w:ascii="TTE2161F78t00" w:hAnsi="TTE2161F78t00" w:cs="TTE2161F78t00"/>
          </w:rPr>
          <w:t>https://www.jugendbegleiter.de</w:t>
        </w:r>
      </w:hyperlink>
      <w:r>
        <w:rPr>
          <w:rFonts w:ascii="TTE2161F78t00" w:hAnsi="TTE2161F78t00" w:cs="TTE2161F78t00"/>
          <w:color w:val="000000"/>
        </w:rPr>
        <w:t>.</w:t>
      </w:r>
      <w:bookmarkStart w:id="0" w:name="_GoBack"/>
      <w:bookmarkEnd w:id="0"/>
    </w:p>
  </w:footnote>
  <w:footnote w:id="5">
    <w:p w14:paraId="1343A2B4" w14:textId="3D4B0CD3" w:rsidR="00C64163" w:rsidRDefault="00C64163" w:rsidP="006A6A6E">
      <w:pPr>
        <w:autoSpaceDE w:val="0"/>
        <w:autoSpaceDN w:val="0"/>
        <w:adjustRightInd w:val="0"/>
        <w:spacing w:after="0" w:line="240" w:lineRule="auto"/>
      </w:pPr>
      <w:r>
        <w:rPr>
          <w:rStyle w:val="Funotenzeichen"/>
        </w:rPr>
        <w:footnoteRef/>
      </w:r>
      <w:r>
        <w:t xml:space="preserve"> </w:t>
      </w:r>
      <w:r>
        <w:rPr>
          <w:rFonts w:ascii="TTE2161F78t00" w:hAnsi="TTE2161F78t00" w:cs="TTE2161F78t00"/>
          <w:color w:val="000000"/>
          <w:sz w:val="20"/>
          <w:szCs w:val="20"/>
        </w:rPr>
        <w:t>Die Schule informiert die Jugendleiter</w:t>
      </w:r>
      <w:r w:rsidR="006A6A6E">
        <w:rPr>
          <w:rFonts w:ascii="TTE2161F78t00" w:hAnsi="TTE2161F78t00" w:cs="TTE2161F78t00"/>
          <w:color w:val="000000"/>
          <w:sz w:val="20"/>
          <w:szCs w:val="20"/>
        </w:rPr>
        <w:t>*innen</w:t>
      </w:r>
      <w:r>
        <w:rPr>
          <w:rFonts w:ascii="TTE2161F78t00" w:hAnsi="TTE2161F78t00" w:cs="TTE2161F78t00"/>
          <w:color w:val="000000"/>
          <w:sz w:val="20"/>
          <w:szCs w:val="20"/>
        </w:rPr>
        <w:t xml:space="preserve"> über Schulvorschriften, Anordnungen der Schulaufsichtsbehörden und</w:t>
      </w:r>
      <w:r w:rsidR="006A6A6E">
        <w:rPr>
          <w:rFonts w:ascii="TTE2161F78t00" w:hAnsi="TTE2161F78t00" w:cs="TTE2161F78t00"/>
          <w:color w:val="000000"/>
          <w:sz w:val="20"/>
          <w:szCs w:val="20"/>
        </w:rPr>
        <w:t xml:space="preserve"> </w:t>
      </w:r>
      <w:r>
        <w:rPr>
          <w:rFonts w:ascii="TTE2161F78t00" w:hAnsi="TTE2161F78t00" w:cs="TTE2161F78t00"/>
          <w:color w:val="000000"/>
          <w:sz w:val="20"/>
          <w:szCs w:val="20"/>
        </w:rPr>
        <w:t>Beschlüsse der schulischen Mitwirkungsgremien.</w:t>
      </w:r>
    </w:p>
    <w:p w14:paraId="24C587EB" w14:textId="77777777" w:rsidR="00C64163" w:rsidRDefault="00C64163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FF1"/>
    <w:multiLevelType w:val="hybridMultilevel"/>
    <w:tmpl w:val="3FFE72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0058"/>
    <w:multiLevelType w:val="hybridMultilevel"/>
    <w:tmpl w:val="3DCC0A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97203"/>
    <w:multiLevelType w:val="hybridMultilevel"/>
    <w:tmpl w:val="E11EC48C"/>
    <w:lvl w:ilvl="0" w:tplc="EB5E304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59"/>
    <w:rsid w:val="000A394C"/>
    <w:rsid w:val="00123299"/>
    <w:rsid w:val="001A15C0"/>
    <w:rsid w:val="001B698C"/>
    <w:rsid w:val="002C5093"/>
    <w:rsid w:val="00396D55"/>
    <w:rsid w:val="00447D3D"/>
    <w:rsid w:val="005125F2"/>
    <w:rsid w:val="00532377"/>
    <w:rsid w:val="00694D3B"/>
    <w:rsid w:val="006A6A6E"/>
    <w:rsid w:val="007C1895"/>
    <w:rsid w:val="00B9529F"/>
    <w:rsid w:val="00B960CE"/>
    <w:rsid w:val="00BA4159"/>
    <w:rsid w:val="00C64163"/>
    <w:rsid w:val="00CF3C9B"/>
    <w:rsid w:val="00E1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3839"/>
  <w15:chartTrackingRefBased/>
  <w15:docId w15:val="{602BA2DB-9E17-4CE8-9A59-7802D777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415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4D3B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E1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16B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6B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6BF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B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6BF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6B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B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BF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6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gendbegleiter.de" TargetMode="External"/><Relationship Id="rId2" Type="http://schemas.openxmlformats.org/officeDocument/2006/relationships/hyperlink" Target="https://www.jdav.de/schulungen/infos/wie-wird-man-jugendleiterin_aid_33970.html" TargetMode="External"/><Relationship Id="rId1" Type="http://schemas.openxmlformats.org/officeDocument/2006/relationships/hyperlink" Target="https://www.jdav.de/Die-JDAV/Downloads/Satzungen-Ordnung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Podworny</dc:creator>
  <cp:keywords/>
  <dc:description/>
  <cp:lastModifiedBy>Claudia Ernst</cp:lastModifiedBy>
  <cp:revision>9</cp:revision>
  <dcterms:created xsi:type="dcterms:W3CDTF">2020-01-22T20:09:00Z</dcterms:created>
  <dcterms:modified xsi:type="dcterms:W3CDTF">2020-11-03T16:18:00Z</dcterms:modified>
</cp:coreProperties>
</file>